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864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8"/>
        <w:gridCol w:w="6622"/>
        <w:gridCol w:w="1790"/>
      </w:tblGrid>
      <w:tr w:rsidR="00A25343" w:rsidRPr="006C7D63" w:rsidTr="00A25343">
        <w:trPr>
          <w:trHeight w:val="771"/>
        </w:trPr>
        <w:tc>
          <w:tcPr>
            <w:tcW w:w="2148" w:type="dxa"/>
          </w:tcPr>
          <w:p w:rsidR="00A25343" w:rsidRDefault="00A25343" w:rsidP="00A25343">
            <w:r w:rsidRPr="00FA52DA">
              <w:rPr>
                <w:noProof/>
              </w:rPr>
              <w:drawing>
                <wp:inline distT="0" distB="0" distL="0" distR="0">
                  <wp:extent cx="1127760" cy="1127760"/>
                  <wp:effectExtent l="19050" t="0" r="0" b="0"/>
                  <wp:docPr id="3" name="Imagem 1" descr="det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t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409" cy="1129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2" w:type="dxa"/>
          </w:tcPr>
          <w:p w:rsidR="00A25343" w:rsidRDefault="00A25343" w:rsidP="00A25343">
            <w:pPr>
              <w:jc w:val="center"/>
            </w:pPr>
          </w:p>
          <w:p w:rsidR="00A25343" w:rsidRPr="006C7D63" w:rsidRDefault="00A25343" w:rsidP="00A25343">
            <w:pPr>
              <w:jc w:val="center"/>
              <w:rPr>
                <w:rFonts w:ascii="Arial" w:hAnsi="Arial" w:cs="Arial"/>
                <w:sz w:val="54"/>
                <w:szCs w:val="54"/>
              </w:rPr>
            </w:pPr>
            <w:r w:rsidRPr="006C7D63">
              <w:rPr>
                <w:rFonts w:ascii="Arial" w:hAnsi="Arial" w:cs="Arial"/>
                <w:sz w:val="54"/>
                <w:szCs w:val="54"/>
              </w:rPr>
              <w:t>CRVA 0087 – ANA RECH</w:t>
            </w:r>
          </w:p>
          <w:p w:rsidR="00A25343" w:rsidRPr="006C7D63" w:rsidRDefault="00A25343" w:rsidP="00A2534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7D63">
              <w:rPr>
                <w:rFonts w:ascii="Arial" w:hAnsi="Arial" w:cs="Arial"/>
              </w:rPr>
              <w:t>CENTRO DE REGISTRO DE VEÍCULOS AUTOMOTORES</w:t>
            </w:r>
          </w:p>
          <w:p w:rsidR="00A25343" w:rsidRPr="006C7D63" w:rsidRDefault="00A25343" w:rsidP="00A25343">
            <w:pPr>
              <w:jc w:val="center"/>
              <w:rPr>
                <w:sz w:val="28"/>
                <w:szCs w:val="28"/>
              </w:rPr>
            </w:pPr>
            <w:r w:rsidRPr="006C7D63">
              <w:rPr>
                <w:rFonts w:ascii="Arial" w:hAnsi="Arial" w:cs="Arial"/>
                <w:b/>
                <w:sz w:val="28"/>
                <w:szCs w:val="28"/>
              </w:rPr>
              <w:t>Fone: (54) 3238-1111 – Fax: (54) 3229-1263</w:t>
            </w:r>
          </w:p>
        </w:tc>
        <w:tc>
          <w:tcPr>
            <w:tcW w:w="1790" w:type="dxa"/>
          </w:tcPr>
          <w:p w:rsidR="00A25343" w:rsidRPr="006C7D63" w:rsidRDefault="00A25343" w:rsidP="00A25343">
            <w:pPr>
              <w:rPr>
                <w:sz w:val="2"/>
                <w:szCs w:val="2"/>
              </w:rPr>
            </w:pPr>
            <w:r>
              <w:rPr>
                <w:noProof/>
                <w:color w:val="FF9900"/>
              </w:rPr>
              <w:drawing>
                <wp:inline distT="0" distB="0" distL="0" distR="0">
                  <wp:extent cx="1009650" cy="1057275"/>
                  <wp:effectExtent l="19050" t="0" r="0" b="0"/>
                  <wp:docPr id="2" name="Imagem 2" descr="BrasaositeNew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asaosite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513A" w:rsidRDefault="0021513A">
      <w:pPr>
        <w:rPr>
          <w:rFonts w:ascii="Arial" w:hAnsi="Arial" w:cs="Arial"/>
        </w:rPr>
      </w:pPr>
    </w:p>
    <w:p w:rsidR="00A25343" w:rsidRDefault="00A25343">
      <w:pPr>
        <w:rPr>
          <w:rFonts w:ascii="Arial" w:hAnsi="Arial" w:cs="Arial"/>
        </w:rPr>
      </w:pPr>
    </w:p>
    <w:p w:rsidR="00A25343" w:rsidRDefault="00A25343" w:rsidP="00A253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REQUERIMENTO PARA BAIXA DEFINTIVA </w:t>
      </w:r>
    </w:p>
    <w:p w:rsidR="00A25343" w:rsidRDefault="00A25343" w:rsidP="00A253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(CONFORME RESOLUÇÃO CONTRAN N° 11/98)</w:t>
      </w:r>
    </w:p>
    <w:p w:rsidR="00A25343" w:rsidRDefault="00A25343" w:rsidP="00A25343">
      <w:pPr>
        <w:jc w:val="center"/>
        <w:rPr>
          <w:rFonts w:ascii="Arial" w:hAnsi="Arial" w:cs="Arial"/>
          <w:b/>
        </w:rPr>
      </w:pPr>
    </w:p>
    <w:p w:rsidR="00A25343" w:rsidRDefault="00A25343" w:rsidP="00A25343">
      <w:pPr>
        <w:jc w:val="center"/>
        <w:rPr>
          <w:rFonts w:ascii="Arial" w:hAnsi="Arial" w:cs="Arial"/>
          <w:b/>
        </w:rPr>
      </w:pPr>
    </w:p>
    <w:p w:rsidR="00A25343" w:rsidRDefault="00A25343" w:rsidP="00A25343">
      <w:pPr>
        <w:jc w:val="center"/>
        <w:rPr>
          <w:rFonts w:ascii="Arial" w:hAnsi="Arial" w:cs="Arial"/>
          <w:b/>
        </w:rPr>
      </w:pPr>
    </w:p>
    <w:p w:rsidR="00A25343" w:rsidRDefault="00A25343" w:rsidP="00A253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____________________________________________________________,                                   portador do RG n°: _________________ e do CPF n°: ___________________, </w:t>
      </w:r>
    </w:p>
    <w:p w:rsidR="00A25343" w:rsidRDefault="00A25343" w:rsidP="00A25343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proprietário</w:t>
      </w:r>
      <w:proofErr w:type="gramEnd"/>
      <w:r>
        <w:rPr>
          <w:rFonts w:ascii="Arial" w:hAnsi="Arial" w:cs="Arial"/>
        </w:rPr>
        <w:t>/ responsável do veículo placa _______________________, chassi _________________________ marca/ modelo _________________________, requeiro a BAIXA DEFINTIVA do mesmo, sob pena de responsabilidade civil e criminal, devido a tratar-se de:</w:t>
      </w:r>
    </w:p>
    <w:p w:rsidR="00A25343" w:rsidRDefault="00A25343" w:rsidP="00A25343">
      <w:pPr>
        <w:jc w:val="both"/>
        <w:rPr>
          <w:rFonts w:ascii="Arial" w:hAnsi="Arial" w:cs="Arial"/>
        </w:rPr>
      </w:pPr>
    </w:p>
    <w:p w:rsidR="00F15160" w:rsidRDefault="00F15160" w:rsidP="00A25343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>) Veículo irrecuperável</w:t>
      </w:r>
    </w:p>
    <w:p w:rsidR="00F15160" w:rsidRDefault="00F15160" w:rsidP="00A25343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>) Veículo definitivamente desmontado</w:t>
      </w:r>
    </w:p>
    <w:p w:rsidR="00F15160" w:rsidRDefault="00F15160" w:rsidP="00A25343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>) Veículo sinistrado com laudo de perda total</w:t>
      </w:r>
    </w:p>
    <w:p w:rsidR="00F15160" w:rsidRDefault="00F15160" w:rsidP="00A25343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>) Veículo vendido ou leiloado como sucata</w:t>
      </w:r>
    </w:p>
    <w:p w:rsidR="00F15160" w:rsidRDefault="00F15160" w:rsidP="00A25343">
      <w:pPr>
        <w:jc w:val="both"/>
        <w:rPr>
          <w:rFonts w:ascii="Arial" w:hAnsi="Arial" w:cs="Arial"/>
        </w:rPr>
      </w:pPr>
    </w:p>
    <w:p w:rsidR="00F15160" w:rsidRDefault="00F15160" w:rsidP="00A253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Bem como, declaro que perdi/ extraviei os seguintes documentos/ elementos:</w:t>
      </w:r>
    </w:p>
    <w:p w:rsidR="00F15160" w:rsidRDefault="00F15160" w:rsidP="00A253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15160" w:rsidRDefault="00F15160" w:rsidP="00A253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>) CRV</w:t>
      </w:r>
    </w:p>
    <w:p w:rsidR="00F15160" w:rsidRDefault="00F15160" w:rsidP="00A253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>) Placas</w:t>
      </w:r>
    </w:p>
    <w:p w:rsidR="000830A8" w:rsidRDefault="000830A8" w:rsidP="00A253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>) Plaquetas</w:t>
      </w:r>
    </w:p>
    <w:p w:rsidR="000830A8" w:rsidRDefault="000830A8" w:rsidP="00A253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>) Lacre</w:t>
      </w:r>
    </w:p>
    <w:p w:rsidR="000830A8" w:rsidRDefault="000830A8" w:rsidP="00A25343">
      <w:pPr>
        <w:jc w:val="both"/>
        <w:rPr>
          <w:rFonts w:ascii="Arial" w:hAnsi="Arial" w:cs="Arial"/>
        </w:rPr>
      </w:pPr>
    </w:p>
    <w:p w:rsidR="000830A8" w:rsidRDefault="000830A8" w:rsidP="000830A8">
      <w:pPr>
        <w:rPr>
          <w:rFonts w:ascii="Arial" w:hAnsi="Arial" w:cs="Arial"/>
        </w:rPr>
      </w:pPr>
    </w:p>
    <w:p w:rsidR="000830A8" w:rsidRDefault="000830A8" w:rsidP="000830A8">
      <w:pPr>
        <w:rPr>
          <w:rFonts w:ascii="Arial" w:hAnsi="Arial" w:cs="Arial"/>
        </w:rPr>
      </w:pPr>
    </w:p>
    <w:p w:rsidR="000830A8" w:rsidRDefault="000830A8" w:rsidP="000830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Caxias do Sul, _____ de _______________ de 20 ___.</w:t>
      </w:r>
    </w:p>
    <w:p w:rsidR="000830A8" w:rsidRDefault="000830A8" w:rsidP="000830A8">
      <w:pPr>
        <w:jc w:val="center"/>
        <w:rPr>
          <w:rFonts w:ascii="Arial" w:hAnsi="Arial" w:cs="Arial"/>
        </w:rPr>
      </w:pPr>
    </w:p>
    <w:p w:rsidR="000830A8" w:rsidRDefault="000830A8" w:rsidP="000830A8">
      <w:pPr>
        <w:jc w:val="center"/>
        <w:rPr>
          <w:rFonts w:ascii="Arial" w:hAnsi="Arial" w:cs="Arial"/>
        </w:rPr>
      </w:pPr>
    </w:p>
    <w:p w:rsidR="000830A8" w:rsidRDefault="000830A8" w:rsidP="000830A8">
      <w:pPr>
        <w:jc w:val="center"/>
      </w:pPr>
      <w:r>
        <w:rPr>
          <w:rFonts w:ascii="Arial" w:hAnsi="Arial" w:cs="Arial"/>
        </w:rPr>
        <w:t>______________________________</w:t>
      </w:r>
    </w:p>
    <w:p w:rsidR="000830A8" w:rsidRPr="000830A8" w:rsidRDefault="000830A8" w:rsidP="000830A8">
      <w:pPr>
        <w:jc w:val="center"/>
        <w:rPr>
          <w:rFonts w:ascii="Arial" w:hAnsi="Arial" w:cs="Arial"/>
          <w:sz w:val="22"/>
          <w:szCs w:val="22"/>
        </w:rPr>
      </w:pPr>
      <w:r w:rsidRPr="000830A8">
        <w:rPr>
          <w:rFonts w:ascii="Arial" w:hAnsi="Arial" w:cs="Arial"/>
          <w:sz w:val="22"/>
          <w:szCs w:val="22"/>
        </w:rPr>
        <w:t>Requerente</w:t>
      </w:r>
    </w:p>
    <w:p w:rsidR="000830A8" w:rsidRDefault="000830A8" w:rsidP="000830A8">
      <w:pPr>
        <w:jc w:val="center"/>
        <w:rPr>
          <w:rFonts w:ascii="Arial" w:hAnsi="Arial" w:cs="Arial"/>
        </w:rPr>
      </w:pPr>
    </w:p>
    <w:p w:rsidR="000830A8" w:rsidRPr="000830A8" w:rsidRDefault="000830A8" w:rsidP="000830A8">
      <w:pPr>
        <w:jc w:val="center"/>
        <w:rPr>
          <w:rFonts w:ascii="Arial" w:hAnsi="Arial" w:cs="Arial"/>
          <w:sz w:val="20"/>
          <w:szCs w:val="20"/>
        </w:rPr>
      </w:pPr>
      <w:r w:rsidRPr="000830A8">
        <w:rPr>
          <w:rFonts w:ascii="Arial" w:hAnsi="Arial" w:cs="Arial"/>
          <w:sz w:val="20"/>
          <w:szCs w:val="20"/>
        </w:rPr>
        <w:t>(Reconhecer firma do proprietário ou seu representante, por autenticidade em caso de não comparecimento ao CRVA)</w:t>
      </w:r>
    </w:p>
    <w:p w:rsidR="000830A8" w:rsidRPr="00A25343" w:rsidRDefault="000830A8" w:rsidP="000830A8">
      <w:pPr>
        <w:jc w:val="center"/>
        <w:rPr>
          <w:rFonts w:ascii="Arial" w:hAnsi="Arial" w:cs="Arial"/>
        </w:rPr>
      </w:pPr>
    </w:p>
    <w:sectPr w:rsidR="000830A8" w:rsidRPr="00A25343" w:rsidSect="002151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5343"/>
    <w:rsid w:val="000830A8"/>
    <w:rsid w:val="0021513A"/>
    <w:rsid w:val="00A25343"/>
    <w:rsid w:val="00F15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53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53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estado.rs.gov.b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1</cp:revision>
  <dcterms:created xsi:type="dcterms:W3CDTF">2013-05-16T18:48:00Z</dcterms:created>
  <dcterms:modified xsi:type="dcterms:W3CDTF">2013-05-16T19:16:00Z</dcterms:modified>
</cp:coreProperties>
</file>